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0B4141" w:rsidRPr="000B4141">
        <w:rPr>
          <w:sz w:val="28"/>
          <w:szCs w:val="28"/>
        </w:rPr>
        <w:t>Организация корпоративной сети передачи данных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B664AE">
            <w:pPr>
              <w:jc w:val="both"/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  <w:lang w:val="en-US"/>
              </w:rPr>
              <w:t>ЭIJKL-ГИП-32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повышение надежности электроснабжения существующих потребителей;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0B4141" w:rsidRPr="000B4141" w:rsidRDefault="000B4141" w:rsidP="000B414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обособленных подразделений </w:t>
            </w:r>
            <w:r w:rsidRPr="000B4141">
              <w:rPr>
                <w:sz w:val="28"/>
                <w:szCs w:val="28"/>
              </w:rPr>
              <w:t>ООО «</w:t>
            </w:r>
            <w:proofErr w:type="spellStart"/>
            <w:r w:rsidRPr="000B4141">
              <w:rPr>
                <w:sz w:val="28"/>
                <w:szCs w:val="28"/>
              </w:rPr>
              <w:t>ГИП-Электро</w:t>
            </w:r>
            <w:proofErr w:type="spellEnd"/>
            <w:r w:rsidRPr="000B414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единую информационную сеть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0B4141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B4141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0B4141">
              <w:rPr>
                <w:sz w:val="24"/>
                <w:szCs w:val="24"/>
              </w:rPr>
              <w:t>4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  <w:p w:rsidR="003B7283" w:rsidRPr="00B664AE" w:rsidRDefault="003B7283" w:rsidP="000B4141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5D52FF" w:rsidP="000B4141">
            <w:pPr>
              <w:jc w:val="center"/>
            </w:pPr>
            <w:r>
              <w:t>338,98</w:t>
            </w:r>
            <w:r w:rsidR="002F784B" w:rsidRPr="002F784B">
              <w:t xml:space="preserve">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5D52FF">
            <w:pPr>
              <w:jc w:val="center"/>
            </w:pPr>
            <w:r>
              <w:t>338,98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2018г.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0B4141" w:rsidP="005A4D3D">
      <w:pPr>
        <w:ind w:left="142" w:hanging="69"/>
        <w:jc w:val="both"/>
      </w:pPr>
      <w:r>
        <w:t xml:space="preserve">СМР </w:t>
      </w:r>
      <w:proofErr w:type="gramStart"/>
      <w:r>
        <w:t>запланированы</w:t>
      </w:r>
      <w:proofErr w:type="gramEnd"/>
      <w:r>
        <w:t xml:space="preserve"> на 2018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97244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D52F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52FF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2442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F1E6-AC96-4933-BE9B-7A20F0CB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4</cp:revision>
  <cp:lastPrinted>2016-05-05T13:55:00Z</cp:lastPrinted>
  <dcterms:created xsi:type="dcterms:W3CDTF">2017-04-05T05:25:00Z</dcterms:created>
  <dcterms:modified xsi:type="dcterms:W3CDTF">2017-04-05T12:38:00Z</dcterms:modified>
</cp:coreProperties>
</file>